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A07F" w14:textId="132328F1" w:rsidR="00147CF5" w:rsidRPr="00B02C0D" w:rsidRDefault="00B97A98" w:rsidP="00294DFA">
      <w:pPr>
        <w:rPr>
          <w:rFonts w:ascii="ChunkFive Ex" w:hAnsi="ChunkFive Ex"/>
          <w:b/>
          <w:bCs/>
          <w:color w:val="31849B" w:themeColor="accent5" w:themeShade="BF"/>
          <w:sz w:val="52"/>
          <w:szCs w:val="52"/>
        </w:rPr>
      </w:pPr>
      <w:r w:rsidRPr="00B02C0D">
        <w:rPr>
          <w:rFonts w:ascii="ChunkFive Ex" w:hAnsi="ChunkFive Ex"/>
          <w:b/>
          <w:bCs/>
          <w:noProof/>
          <w:color w:val="0070C0"/>
          <w:sz w:val="52"/>
          <w:szCs w:val="52"/>
        </w:rPr>
        <w:drawing>
          <wp:anchor distT="0" distB="0" distL="114300" distR="114300" simplePos="0" relativeHeight="251629568" behindDoc="0" locked="0" layoutInCell="1" allowOverlap="1" wp14:anchorId="21610B1A" wp14:editId="72C92D5D">
            <wp:simplePos x="0" y="0"/>
            <wp:positionH relativeFrom="margin">
              <wp:posOffset>-85725</wp:posOffset>
            </wp:positionH>
            <wp:positionV relativeFrom="margin">
              <wp:posOffset>-219076</wp:posOffset>
            </wp:positionV>
            <wp:extent cx="1323340" cy="79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DFA" w:rsidRPr="00B02C0D">
        <w:rPr>
          <w:rFonts w:ascii="ChunkFive Ex" w:hAnsi="ChunkFive Ex"/>
          <w:b/>
          <w:bCs/>
          <w:noProof/>
          <w:color w:val="0070C0"/>
          <w:sz w:val="52"/>
          <w:szCs w:val="52"/>
        </w:rPr>
        <w:drawing>
          <wp:anchor distT="0" distB="0" distL="114300" distR="114300" simplePos="0" relativeHeight="251681792" behindDoc="0" locked="0" layoutInCell="1" allowOverlap="1" wp14:anchorId="5E7FEE2F" wp14:editId="7E684990">
            <wp:simplePos x="0" y="0"/>
            <wp:positionH relativeFrom="column">
              <wp:posOffset>5379085</wp:posOffset>
            </wp:positionH>
            <wp:positionV relativeFrom="paragraph">
              <wp:posOffset>-290830</wp:posOffset>
            </wp:positionV>
            <wp:extent cx="1569492" cy="789106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78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DFA">
        <w:rPr>
          <w:rFonts w:ascii="ChunkFive Ex" w:hAnsi="ChunkFive Ex"/>
          <w:b/>
          <w:bCs/>
          <w:color w:val="0070C0"/>
          <w:sz w:val="52"/>
          <w:szCs w:val="52"/>
        </w:rPr>
        <w:t xml:space="preserve">                  </w:t>
      </w:r>
      <w:r w:rsidR="00FD3A8E" w:rsidRPr="00B02C0D">
        <w:rPr>
          <w:rFonts w:ascii="ChunkFive Ex" w:hAnsi="ChunkFive Ex"/>
          <w:b/>
          <w:bCs/>
          <w:color w:val="0070C0"/>
          <w:sz w:val="52"/>
          <w:szCs w:val="52"/>
        </w:rPr>
        <w:t>You’re Invited!</w:t>
      </w:r>
      <w:r w:rsidR="00C71112" w:rsidRPr="00B02C0D">
        <w:rPr>
          <w:rFonts w:ascii="ChunkFive Ex" w:hAnsi="ChunkFive Ex"/>
          <w:b/>
          <w:bCs/>
          <w:color w:val="0070C0"/>
          <w:sz w:val="52"/>
          <w:szCs w:val="52"/>
        </w:rPr>
        <w:t xml:space="preserve"> April </w:t>
      </w:r>
      <w:r w:rsidR="000E3576">
        <w:rPr>
          <w:rFonts w:ascii="ChunkFive Ex" w:hAnsi="ChunkFive Ex"/>
          <w:b/>
          <w:bCs/>
          <w:color w:val="0070C0"/>
          <w:sz w:val="52"/>
          <w:szCs w:val="52"/>
        </w:rPr>
        <w:t>24</w:t>
      </w:r>
      <w:r w:rsidR="00C71112" w:rsidRPr="00B02C0D">
        <w:rPr>
          <w:rFonts w:ascii="ChunkFive Ex" w:hAnsi="ChunkFive Ex"/>
          <w:b/>
          <w:bCs/>
          <w:color w:val="0070C0"/>
          <w:sz w:val="52"/>
          <w:szCs w:val="52"/>
        </w:rPr>
        <w:t>, 202</w:t>
      </w:r>
      <w:r w:rsidR="000E3576">
        <w:rPr>
          <w:rFonts w:ascii="ChunkFive Ex" w:hAnsi="ChunkFive Ex"/>
          <w:b/>
          <w:bCs/>
          <w:color w:val="0070C0"/>
          <w:sz w:val="52"/>
          <w:szCs w:val="52"/>
        </w:rPr>
        <w:t>6</w:t>
      </w:r>
    </w:p>
    <w:p w14:paraId="43D73D9C" w14:textId="1FF8DCCC" w:rsidR="00B04F21" w:rsidRPr="00722984" w:rsidRDefault="00147CF5" w:rsidP="0072298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22984">
        <w:rPr>
          <w:rFonts w:ascii="Times New Roman" w:hAnsi="Times New Roman" w:cs="Times New Roman"/>
          <w:color w:val="0070C0"/>
          <w:sz w:val="32"/>
          <w:szCs w:val="32"/>
        </w:rPr>
        <w:t xml:space="preserve">The South Lake Chamber of Commerce, in partnership with </w:t>
      </w:r>
      <w:r w:rsidRPr="00B1642F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Ash Travel</w:t>
      </w:r>
      <w:r w:rsidR="000E3EEC" w:rsidRPr="00722984">
        <w:rPr>
          <w:rFonts w:ascii="Times New Roman" w:hAnsi="Times New Roman" w:cs="Times New Roman"/>
          <w:color w:val="0070C0"/>
          <w:sz w:val="32"/>
          <w:szCs w:val="32"/>
        </w:rPr>
        <w:t>,</w:t>
      </w:r>
    </w:p>
    <w:p w14:paraId="123758C6" w14:textId="0FEC4144" w:rsidR="00722984" w:rsidRPr="00722984" w:rsidRDefault="00BB52DC" w:rsidP="0072298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22984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="00147CF5" w:rsidRPr="00722984">
        <w:rPr>
          <w:rFonts w:ascii="Times New Roman" w:hAnsi="Times New Roman" w:cs="Times New Roman"/>
          <w:color w:val="0070C0"/>
          <w:sz w:val="32"/>
          <w:szCs w:val="32"/>
        </w:rPr>
        <w:t>nvites you to join us on the</w:t>
      </w:r>
    </w:p>
    <w:p w14:paraId="58029B1A" w14:textId="77777777" w:rsidR="00722984" w:rsidRPr="00722984" w:rsidRDefault="00722984" w:rsidP="0072298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14:paraId="38CAB19C" w14:textId="21388620" w:rsidR="00722984" w:rsidRDefault="00147CF5" w:rsidP="00722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BB52DC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>202</w:t>
      </w:r>
      <w:r w:rsidR="000E3576">
        <w:rPr>
          <w:rFonts w:ascii="Times New Roman" w:hAnsi="Times New Roman" w:cs="Times New Roman"/>
          <w:b/>
          <w:bCs/>
          <w:color w:val="0070C0"/>
          <w:sz w:val="40"/>
          <w:szCs w:val="40"/>
        </w:rPr>
        <w:t>6</w:t>
      </w:r>
      <w:r w:rsidR="00722984" w:rsidRP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Chamber </w:t>
      </w:r>
      <w:r w:rsidR="000E3576" w:rsidRP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>Ambassadors’</w:t>
      </w:r>
      <w:r w:rsidRP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>W</w:t>
      </w:r>
      <w:r w:rsidRP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eekend </w:t>
      </w:r>
      <w:r w:rsid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>C</w:t>
      </w:r>
      <w:r w:rsidRPr="00722984">
        <w:rPr>
          <w:rFonts w:ascii="Times New Roman" w:hAnsi="Times New Roman" w:cs="Times New Roman"/>
          <w:b/>
          <w:bCs/>
          <w:color w:val="0070C0"/>
          <w:sz w:val="40"/>
          <w:szCs w:val="40"/>
        </w:rPr>
        <w:t>ruise</w:t>
      </w:r>
    </w:p>
    <w:p w14:paraId="50C0DD13" w14:textId="5655BA2B" w:rsidR="00722984" w:rsidRPr="00722984" w:rsidRDefault="00722984" w:rsidP="007229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1245B91" w14:textId="07CC9337" w:rsidR="000E3EEC" w:rsidRPr="00722984" w:rsidRDefault="000E3EEC" w:rsidP="0072298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22984">
        <w:rPr>
          <w:rFonts w:ascii="Times New Roman" w:hAnsi="Times New Roman" w:cs="Times New Roman"/>
          <w:color w:val="0070C0"/>
          <w:sz w:val="32"/>
          <w:szCs w:val="32"/>
        </w:rPr>
        <w:t>on board the</w:t>
      </w:r>
      <w:r w:rsidR="00BB52DC" w:rsidRPr="00722984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722984">
        <w:rPr>
          <w:rFonts w:ascii="Times New Roman" w:hAnsi="Times New Roman" w:cs="Times New Roman"/>
          <w:color w:val="0070C0"/>
          <w:sz w:val="32"/>
          <w:szCs w:val="32"/>
        </w:rPr>
        <w:t xml:space="preserve">Royal Caribbean </w:t>
      </w:r>
      <w:r w:rsidR="000E3576">
        <w:rPr>
          <w:rFonts w:ascii="Times New Roman" w:hAnsi="Times New Roman" w:cs="Times New Roman"/>
          <w:color w:val="0070C0"/>
          <w:sz w:val="32"/>
          <w:szCs w:val="32"/>
        </w:rPr>
        <w:t xml:space="preserve">New </w:t>
      </w:r>
      <w:r w:rsidRPr="00722984">
        <w:rPr>
          <w:rFonts w:ascii="Times New Roman" w:hAnsi="Times New Roman" w:cs="Times New Roman"/>
          <w:color w:val="0070C0"/>
          <w:sz w:val="32"/>
          <w:szCs w:val="32"/>
        </w:rPr>
        <w:t>MEGA ship</w:t>
      </w:r>
      <w:r w:rsidR="00BB52DC" w:rsidRPr="00722984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0E3576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Utopia</w:t>
      </w:r>
      <w:r w:rsidR="00BB52DC" w:rsidRPr="00722984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of the Seas</w:t>
      </w:r>
      <w:r w:rsidRPr="00722984">
        <w:rPr>
          <w:rFonts w:ascii="Times New Roman" w:hAnsi="Times New Roman" w:cs="Times New Roman"/>
          <w:color w:val="0070C0"/>
          <w:sz w:val="32"/>
          <w:szCs w:val="32"/>
        </w:rPr>
        <w:t>!</w:t>
      </w:r>
    </w:p>
    <w:p w14:paraId="246A6813" w14:textId="77777777" w:rsidR="00BB52DC" w:rsidRPr="00BB52DC" w:rsidRDefault="00BB52DC" w:rsidP="00BB52DC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54AF75E7" w14:textId="57EADB2E" w:rsidR="0031694B" w:rsidRDefault="00C71112" w:rsidP="00C711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Join us for networking, dancing, exploring, dining and entertainment!</w:t>
      </w:r>
    </w:p>
    <w:tbl>
      <w:tblPr>
        <w:tblStyle w:val="TableGrid"/>
        <w:tblW w:w="9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0"/>
        <w:gridCol w:w="3150"/>
        <w:gridCol w:w="1710"/>
        <w:gridCol w:w="1301"/>
      </w:tblGrid>
      <w:tr w:rsidR="00E1350D" w14:paraId="3F633C4F" w14:textId="77777777" w:rsidTr="00C956A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70B20DAD" w14:textId="1C3081FA" w:rsidR="00E1350D" w:rsidRPr="00C956A9" w:rsidRDefault="00E1350D" w:rsidP="00704BEE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956A9">
              <w:rPr>
                <w:b/>
                <w:bCs/>
                <w:color w:val="FFFFFF" w:themeColor="background1"/>
                <w:sz w:val="21"/>
                <w:szCs w:val="21"/>
              </w:rPr>
              <w:t>Date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79C38AFF" w14:textId="77777777" w:rsidR="00E1350D" w:rsidRPr="00C956A9" w:rsidRDefault="00E1350D" w:rsidP="00704BEE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956A9">
              <w:rPr>
                <w:b/>
                <w:bCs/>
                <w:color w:val="FFFFFF" w:themeColor="background1"/>
                <w:sz w:val="21"/>
                <w:szCs w:val="21"/>
              </w:rPr>
              <w:t>Ports of Call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5DB8613B" w14:textId="77777777" w:rsidR="00E1350D" w:rsidRPr="00C956A9" w:rsidRDefault="00E1350D" w:rsidP="00704BEE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956A9">
              <w:rPr>
                <w:b/>
                <w:bCs/>
                <w:color w:val="FFFFFF" w:themeColor="background1"/>
                <w:sz w:val="21"/>
                <w:szCs w:val="21"/>
              </w:rPr>
              <w:t>Arrival Time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0576F35F" w14:textId="77777777" w:rsidR="00E1350D" w:rsidRPr="00C956A9" w:rsidRDefault="00E1350D" w:rsidP="00704BEE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956A9">
              <w:rPr>
                <w:b/>
                <w:bCs/>
                <w:color w:val="FFFFFF" w:themeColor="background1"/>
                <w:sz w:val="21"/>
                <w:szCs w:val="21"/>
              </w:rPr>
              <w:t>Departure Time</w:t>
            </w:r>
          </w:p>
        </w:tc>
      </w:tr>
      <w:tr w:rsidR="00E1350D" w14:paraId="19EA3796" w14:textId="77777777" w:rsidTr="00C956A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5D0D7066" w14:textId="133BF172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Fri</w:t>
            </w:r>
            <w:r w:rsidR="000E3576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day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79DE0C1" w14:textId="77777777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Port Canaveral, Florida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EC434F0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382FB973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4:00 PM</w:t>
            </w:r>
          </w:p>
        </w:tc>
      </w:tr>
      <w:tr w:rsidR="00E1350D" w14:paraId="6A026EC8" w14:textId="77777777" w:rsidTr="00C956A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496341EB" w14:textId="2C7BD209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Sat</w:t>
            </w:r>
            <w:r w:rsidR="000E3576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urday</w:t>
            </w: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7FE4B8B2" w14:textId="77777777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Nassau, Bahamas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48E8D30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9:00 AM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BCB1C1D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5:00 PM</w:t>
            </w:r>
          </w:p>
        </w:tc>
      </w:tr>
      <w:tr w:rsidR="00E1350D" w14:paraId="1D6872C8" w14:textId="77777777" w:rsidTr="00C956A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7A60DE5F" w14:textId="7CA562DE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Sun</w:t>
            </w:r>
            <w:r w:rsidR="000E3576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day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713FDC0B" w14:textId="75DEF70A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 xml:space="preserve">Perfect Day </w:t>
            </w:r>
            <w:r w:rsidR="000E3576"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at</w:t>
            </w: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 xml:space="preserve"> </w:t>
            </w:r>
            <w:r w:rsidR="000E3576"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CocoCay</w:t>
            </w: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, Bahamas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39E983D0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7:00 AM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4E72991B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5:00 PM</w:t>
            </w:r>
          </w:p>
        </w:tc>
      </w:tr>
      <w:tr w:rsidR="00E1350D" w14:paraId="2209F783" w14:textId="77777777" w:rsidTr="00C956A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4B08318E" w14:textId="0E21A72B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Mon</w:t>
            </w:r>
            <w:r w:rsidR="000E3576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day</w:t>
            </w: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461F8B1" w14:textId="77777777" w:rsidR="00E1350D" w:rsidRPr="00C956A9" w:rsidRDefault="00E1350D" w:rsidP="00704BEE">
            <w:pPr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Port Canaveral, Florida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D8E6B8E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6:30 AM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BC0E47A" w14:textId="77777777" w:rsidR="00E1350D" w:rsidRPr="00C956A9" w:rsidRDefault="00E1350D" w:rsidP="00704BEE">
            <w:pPr>
              <w:jc w:val="center"/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</w:pPr>
            <w:r w:rsidRPr="00C956A9">
              <w:rPr>
                <w:color w:val="7F7F7F" w:themeColor="text1" w:themeTint="80"/>
                <w:sz w:val="21"/>
                <w:szCs w:val="21"/>
                <w14:props3d w14:extrusionH="0" w14:contourW="0" w14:prstMaterial="matte"/>
              </w:rPr>
              <w:t>-</w:t>
            </w:r>
          </w:p>
        </w:tc>
      </w:tr>
    </w:tbl>
    <w:p w14:paraId="6FFEAEC7" w14:textId="77777777" w:rsidR="00E1350D" w:rsidRDefault="00E1350D" w:rsidP="00E1350D">
      <w:pPr>
        <w:pStyle w:val="NoSpacing"/>
      </w:pPr>
    </w:p>
    <w:p w14:paraId="21C45C83" w14:textId="23D88E62" w:rsidR="00BB52DC" w:rsidRDefault="00BB52DC" w:rsidP="00C956A9">
      <w:pPr>
        <w:pStyle w:val="NoSpacing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C956A9">
        <w:rPr>
          <w:rFonts w:ascii="Times New Roman" w:hAnsi="Times New Roman" w:cs="Times New Roman"/>
          <w:b/>
          <w:bCs/>
          <w:color w:val="0070C0"/>
          <w:sz w:val="40"/>
          <w:szCs w:val="40"/>
        </w:rPr>
        <w:t>Pricing</w:t>
      </w:r>
    </w:p>
    <w:p w14:paraId="051DD500" w14:textId="4EB5CFA7" w:rsidR="00BB52DC" w:rsidRPr="00BB52DC" w:rsidRDefault="00C71112" w:rsidP="00BB52DC">
      <w:pPr>
        <w:shd w:val="clear" w:color="auto" w:fill="F6F6F5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Group</w:t>
      </w:r>
      <w:r w:rsidR="00BB52DC"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 rates are locked </w:t>
      </w:r>
      <w:r>
        <w:rPr>
          <w:rFonts w:ascii="Arial" w:eastAsia="Times New Roman" w:hAnsi="Arial" w:cs="Arial"/>
          <w:color w:val="555555"/>
          <w:sz w:val="21"/>
          <w:szCs w:val="21"/>
        </w:rPr>
        <w:t>in and will stay the same as long as we have</w:t>
      </w:r>
      <w:r w:rsidR="00BB52DC"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 cabins available. These rates are only good for a cabin holding 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1 or </w:t>
      </w:r>
      <w:r w:rsidR="00BB52DC" w:rsidRPr="00BB52DC">
        <w:rPr>
          <w:rFonts w:ascii="Arial" w:eastAsia="Times New Roman" w:hAnsi="Arial" w:cs="Arial"/>
          <w:color w:val="555555"/>
          <w:sz w:val="21"/>
          <w:szCs w:val="21"/>
        </w:rPr>
        <w:t>2 guests.</w:t>
      </w:r>
    </w:p>
    <w:p w14:paraId="64811872" w14:textId="13265AC2" w:rsidR="00BB52DC" w:rsidRPr="00BB52DC" w:rsidRDefault="00BB52DC" w:rsidP="00BB52DC">
      <w:pPr>
        <w:shd w:val="clear" w:color="auto" w:fill="F6F6F5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BB52DC">
        <w:rPr>
          <w:rFonts w:ascii="Arial" w:eastAsia="Times New Roman" w:hAnsi="Arial" w:cs="Arial"/>
          <w:color w:val="555555"/>
          <w:sz w:val="21"/>
          <w:szCs w:val="21"/>
        </w:rPr>
        <w:t>Prices are the </w:t>
      </w:r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total per cabin</w:t>
      </w:r>
      <w:r w:rsidRPr="00BB52DC">
        <w:rPr>
          <w:rFonts w:ascii="Arial" w:eastAsia="Times New Roman" w:hAnsi="Arial" w:cs="Arial"/>
          <w:color w:val="555555"/>
          <w:sz w:val="21"/>
          <w:szCs w:val="21"/>
        </w:rPr>
        <w:t> with two guests, including taxes, fees, and port expenses.</w:t>
      </w:r>
    </w:p>
    <w:p w14:paraId="4793B723" w14:textId="648E7817" w:rsidR="00BB52DC" w:rsidRPr="00BB52DC" w:rsidRDefault="00BB52DC" w:rsidP="00BB52DC">
      <w:pPr>
        <w:shd w:val="clear" w:color="auto" w:fill="F6F6F5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$</w:t>
      </w:r>
      <w:proofErr w:type="gramStart"/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1,</w:t>
      </w:r>
      <w:r w:rsidR="000E3576">
        <w:rPr>
          <w:rFonts w:ascii="Arial" w:eastAsia="Times New Roman" w:hAnsi="Arial" w:cs="Arial"/>
          <w:b/>
          <w:bCs/>
          <w:color w:val="000000"/>
          <w:sz w:val="21"/>
          <w:szCs w:val="21"/>
        </w:rPr>
        <w:t>563</w:t>
      </w:r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BB52DC">
        <w:rPr>
          <w:rFonts w:ascii="Arial" w:eastAsia="Times New Roman" w:hAnsi="Arial" w:cs="Arial"/>
          <w:color w:val="555555"/>
          <w:sz w:val="21"/>
          <w:szCs w:val="21"/>
        </w:rPr>
        <w:t> Balcony</w:t>
      </w:r>
      <w:proofErr w:type="gramEnd"/>
      <w:r w:rsidRPr="00BB52DC">
        <w:rPr>
          <w:rFonts w:ascii="Arial" w:eastAsia="Times New Roman" w:hAnsi="Arial" w:cs="Arial"/>
          <w:color w:val="555555"/>
          <w:sz w:val="21"/>
          <w:szCs w:val="21"/>
        </w:rPr>
        <w:t> cabins  - Category '4B'</w:t>
      </w:r>
      <w:r w:rsidR="000E3576">
        <w:rPr>
          <w:rFonts w:ascii="Arial" w:eastAsia="Times New Roman" w:hAnsi="Arial" w:cs="Arial"/>
          <w:color w:val="555555"/>
          <w:sz w:val="21"/>
          <w:szCs w:val="21"/>
        </w:rPr>
        <w:t xml:space="preserve"> (we locked in 35 at this price)</w:t>
      </w:r>
    </w:p>
    <w:p w14:paraId="6C0C8CBA" w14:textId="059A1516" w:rsidR="00BB52DC" w:rsidRPr="00BB52DC" w:rsidRDefault="00BB52DC" w:rsidP="00BB52DC">
      <w:pPr>
        <w:shd w:val="clear" w:color="auto" w:fill="F6F6F5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$</w:t>
      </w:r>
      <w:proofErr w:type="gramStart"/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1,</w:t>
      </w:r>
      <w:r w:rsidR="000E3576">
        <w:rPr>
          <w:rFonts w:ascii="Arial" w:eastAsia="Times New Roman" w:hAnsi="Arial" w:cs="Arial"/>
          <w:b/>
          <w:bCs/>
          <w:color w:val="000000"/>
          <w:sz w:val="21"/>
          <w:szCs w:val="21"/>
        </w:rPr>
        <w:t>329</w:t>
      </w:r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BB52DC">
        <w:rPr>
          <w:rFonts w:ascii="Arial" w:eastAsia="Times New Roman" w:hAnsi="Arial" w:cs="Arial"/>
          <w:color w:val="555555"/>
          <w:sz w:val="21"/>
          <w:szCs w:val="21"/>
        </w:rPr>
        <w:t> Inside</w:t>
      </w:r>
      <w:proofErr w:type="gramEnd"/>
      <w:r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 cabins  - Category 4V' </w:t>
      </w:r>
      <w:r w:rsidR="000E3576">
        <w:rPr>
          <w:rFonts w:ascii="Arial" w:eastAsia="Times New Roman" w:hAnsi="Arial" w:cs="Arial"/>
          <w:color w:val="555555"/>
          <w:sz w:val="21"/>
          <w:szCs w:val="21"/>
        </w:rPr>
        <w:t xml:space="preserve">(we locked in </w:t>
      </w:r>
      <w:r w:rsidR="000E3576">
        <w:rPr>
          <w:rFonts w:ascii="Arial" w:eastAsia="Times New Roman" w:hAnsi="Arial" w:cs="Arial"/>
          <w:color w:val="555555"/>
          <w:sz w:val="21"/>
          <w:szCs w:val="21"/>
        </w:rPr>
        <w:t>10</w:t>
      </w:r>
      <w:r w:rsidR="000E3576">
        <w:rPr>
          <w:rFonts w:ascii="Arial" w:eastAsia="Times New Roman" w:hAnsi="Arial" w:cs="Arial"/>
          <w:color w:val="555555"/>
          <w:sz w:val="21"/>
          <w:szCs w:val="21"/>
        </w:rPr>
        <w:t xml:space="preserve"> at this price)</w:t>
      </w:r>
    </w:p>
    <w:p w14:paraId="387FB2DB" w14:textId="4E1FFCAD" w:rsidR="00BB52DC" w:rsidRDefault="00BB52DC" w:rsidP="00BB52DC">
      <w:pPr>
        <w:shd w:val="clear" w:color="auto" w:fill="F6F6F5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$</w:t>
      </w:r>
      <w:proofErr w:type="gramStart"/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1,</w:t>
      </w:r>
      <w:r w:rsidR="000E3576">
        <w:rPr>
          <w:rFonts w:ascii="Arial" w:eastAsia="Times New Roman" w:hAnsi="Arial" w:cs="Arial"/>
          <w:b/>
          <w:bCs/>
          <w:color w:val="000000"/>
          <w:sz w:val="21"/>
          <w:szCs w:val="21"/>
        </w:rPr>
        <w:t>455</w:t>
      </w:r>
      <w:r w:rsidRPr="00BB52DC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</w:t>
      </w:r>
      <w:r w:rsidRPr="00BB52DC">
        <w:rPr>
          <w:rFonts w:ascii="Arial" w:eastAsia="Times New Roman" w:hAnsi="Arial" w:cs="Arial"/>
          <w:color w:val="555555"/>
          <w:sz w:val="21"/>
          <w:szCs w:val="21"/>
        </w:rPr>
        <w:t>Ocean</w:t>
      </w:r>
      <w:proofErr w:type="gramEnd"/>
      <w:r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 View cabins are on the lower decks with large round windows </w:t>
      </w:r>
      <w:r w:rsidR="000E3576">
        <w:rPr>
          <w:rFonts w:ascii="Arial" w:eastAsia="Times New Roman" w:hAnsi="Arial" w:cs="Arial"/>
          <w:color w:val="555555"/>
          <w:sz w:val="21"/>
          <w:szCs w:val="21"/>
        </w:rPr>
        <w:t xml:space="preserve">(we locked in </w:t>
      </w:r>
      <w:r w:rsidR="000E3576">
        <w:rPr>
          <w:rFonts w:ascii="Arial" w:eastAsia="Times New Roman" w:hAnsi="Arial" w:cs="Arial"/>
          <w:color w:val="555555"/>
          <w:sz w:val="21"/>
          <w:szCs w:val="21"/>
        </w:rPr>
        <w:t>2</w:t>
      </w:r>
      <w:r w:rsidR="000E3576">
        <w:rPr>
          <w:rFonts w:ascii="Arial" w:eastAsia="Times New Roman" w:hAnsi="Arial" w:cs="Arial"/>
          <w:color w:val="555555"/>
          <w:sz w:val="21"/>
          <w:szCs w:val="21"/>
        </w:rPr>
        <w:t xml:space="preserve"> at this price)</w:t>
      </w:r>
    </w:p>
    <w:p w14:paraId="3AAB8067" w14:textId="7B1F7CFA" w:rsidR="00C71112" w:rsidRPr="00BB52DC" w:rsidRDefault="00C71112" w:rsidP="00C71112">
      <w:pPr>
        <w:shd w:val="clear" w:color="auto" w:fill="F6F6F5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Ash Travel is holding </w:t>
      </w:r>
      <w:r w:rsidRPr="0031694B">
        <w:rPr>
          <w:rFonts w:ascii="Arial" w:eastAsia="Times New Roman" w:hAnsi="Arial" w:cs="Arial"/>
          <w:strike/>
          <w:color w:val="555555"/>
          <w:sz w:val="21"/>
          <w:szCs w:val="21"/>
        </w:rPr>
        <w:t>50</w:t>
      </w:r>
      <w:r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25 </w:t>
      </w:r>
      <w:r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cabins at a low group rate, </w:t>
      </w:r>
      <w:r>
        <w:rPr>
          <w:rFonts w:ascii="Arial" w:eastAsia="Times New Roman" w:hAnsi="Arial" w:cs="Arial"/>
          <w:color w:val="555555"/>
          <w:sz w:val="21"/>
          <w:szCs w:val="21"/>
        </w:rPr>
        <w:t>which</w:t>
      </w:r>
      <w:r w:rsidRPr="00BB52DC">
        <w:rPr>
          <w:rFonts w:ascii="Arial" w:eastAsia="Times New Roman" w:hAnsi="Arial" w:cs="Arial"/>
          <w:color w:val="555555"/>
          <w:sz w:val="21"/>
          <w:szCs w:val="21"/>
        </w:rPr>
        <w:t xml:space="preserve"> comes with </w:t>
      </w:r>
      <w:proofErr w:type="gramStart"/>
      <w:r w:rsidRPr="00BB52DC">
        <w:rPr>
          <w:rFonts w:ascii="Arial" w:eastAsia="Times New Roman" w:hAnsi="Arial" w:cs="Arial"/>
          <w:color w:val="555555"/>
          <w:sz w:val="21"/>
          <w:szCs w:val="21"/>
        </w:rPr>
        <w:t>a $</w:t>
      </w:r>
      <w:proofErr w:type="gramEnd"/>
      <w:r w:rsidRPr="00BB52DC">
        <w:rPr>
          <w:rFonts w:ascii="Arial" w:eastAsia="Times New Roman" w:hAnsi="Arial" w:cs="Arial"/>
          <w:color w:val="555555"/>
          <w:sz w:val="21"/>
          <w:szCs w:val="21"/>
        </w:rPr>
        <w:t>50 onboard credit per cabin.</w:t>
      </w:r>
    </w:p>
    <w:p w14:paraId="650C3294" w14:textId="5AAD6F19" w:rsidR="00BB52DC" w:rsidRPr="00596E80" w:rsidRDefault="00BB52DC" w:rsidP="006E2A84">
      <w:pPr>
        <w:pStyle w:val="NoSpacing"/>
        <w:rPr>
          <w:sz w:val="36"/>
          <w:szCs w:val="36"/>
        </w:rPr>
      </w:pPr>
      <w:r w:rsidRPr="00596E80">
        <w:rPr>
          <w:sz w:val="36"/>
          <w:szCs w:val="36"/>
        </w:rPr>
        <w:t>For information and booking, call Gerry Ash at Ash Travel (352) 552-0421</w:t>
      </w:r>
    </w:p>
    <w:p w14:paraId="076425F7" w14:textId="411D48E1" w:rsidR="006E2A84" w:rsidRPr="00596E80" w:rsidRDefault="003D7D9F" w:rsidP="00722984">
      <w:pPr>
        <w:jc w:val="center"/>
        <w:rPr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0E3733F5" wp14:editId="2E8A2E95">
            <wp:simplePos x="0" y="0"/>
            <wp:positionH relativeFrom="margin">
              <wp:posOffset>-47625</wp:posOffset>
            </wp:positionH>
            <wp:positionV relativeFrom="paragraph">
              <wp:posOffset>127635</wp:posOffset>
            </wp:positionV>
            <wp:extent cx="1581150" cy="1581150"/>
            <wp:effectExtent l="0" t="0" r="0" b="0"/>
            <wp:wrapNone/>
            <wp:docPr id="1481202700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02700" name="Picture 2" descr="A qr code with black squar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1AEB0" w14:textId="77777777" w:rsidR="003D7D9F" w:rsidRDefault="003D7D9F" w:rsidP="003D7D9F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      </w:t>
      </w:r>
    </w:p>
    <w:p w14:paraId="51AA2A79" w14:textId="77777777" w:rsidR="000E3576" w:rsidRDefault="003D7D9F" w:rsidP="003D7D9F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</w:t>
      </w:r>
    </w:p>
    <w:p w14:paraId="26007920" w14:textId="77777777" w:rsidR="000E3576" w:rsidRDefault="000E3576" w:rsidP="003D7D9F">
      <w:pPr>
        <w:jc w:val="center"/>
        <w:rPr>
          <w:b/>
          <w:bCs/>
          <w:color w:val="0070C0"/>
          <w:sz w:val="28"/>
          <w:szCs w:val="28"/>
        </w:rPr>
      </w:pPr>
    </w:p>
    <w:p w14:paraId="03C56F69" w14:textId="77777777" w:rsidR="000E3576" w:rsidRDefault="000E3576" w:rsidP="003D7D9F">
      <w:pPr>
        <w:jc w:val="center"/>
        <w:rPr>
          <w:b/>
          <w:bCs/>
          <w:color w:val="0070C0"/>
          <w:sz w:val="28"/>
          <w:szCs w:val="28"/>
        </w:rPr>
      </w:pPr>
    </w:p>
    <w:p w14:paraId="0D6A04F2" w14:textId="50F41142" w:rsidR="002A2ACB" w:rsidRPr="002A2ACB" w:rsidRDefault="00C71112" w:rsidP="000E3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1112">
        <w:rPr>
          <w:b/>
          <w:bCs/>
          <w:color w:val="0070C0"/>
          <w:sz w:val="28"/>
          <w:szCs w:val="28"/>
        </w:rPr>
        <w:t>Visit our exclusive group website</w:t>
      </w:r>
      <w:r w:rsidR="003D7D9F">
        <w:rPr>
          <w:b/>
          <w:bCs/>
          <w:color w:val="0070C0"/>
          <w:sz w:val="28"/>
          <w:szCs w:val="28"/>
        </w:rPr>
        <w:t>:</w:t>
      </w:r>
      <w:r w:rsidRPr="00C71112">
        <w:rPr>
          <w:b/>
          <w:bCs/>
          <w:color w:val="0070C0"/>
          <w:sz w:val="28"/>
          <w:szCs w:val="28"/>
        </w:rPr>
        <w:t xml:space="preserve"> </w:t>
      </w:r>
      <w:hyperlink r:id="rId7" w:history="1">
        <w:r w:rsidRPr="00C71112">
          <w:rPr>
            <w:rStyle w:val="Hyperlink"/>
            <w:b/>
            <w:bCs/>
            <w:sz w:val="28"/>
            <w:szCs w:val="28"/>
          </w:rPr>
          <w:t>https://ashtravel.com/Page/Chamber</w:t>
        </w:r>
      </w:hyperlink>
      <w:r w:rsidR="00FE66D8" w:rsidRPr="00FE66D8"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C85520" wp14:editId="0048DD88">
                <wp:simplePos x="0" y="0"/>
                <wp:positionH relativeFrom="margin">
                  <wp:posOffset>3637280</wp:posOffset>
                </wp:positionH>
                <wp:positionV relativeFrom="paragraph">
                  <wp:posOffset>2581275</wp:posOffset>
                </wp:positionV>
                <wp:extent cx="3019425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0A00" w14:textId="64EFF934" w:rsidR="00FE66D8" w:rsidRPr="0076036D" w:rsidRDefault="008122F2" w:rsidP="0076036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03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Royal Caribbean Allure </w:t>
                            </w:r>
                            <w:r w:rsidR="00672D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</w:t>
                            </w:r>
                            <w:r w:rsidRPr="007603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="00672D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Pr="007603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he Seas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5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4pt;margin-top:203.25pt;width:237.7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iz9wEAAM0DAAAOAAAAZHJzL2Uyb0RvYy54bWysU8tu2zAQvBfoPxC815Idu40Fy0GaNEWB&#10;9AEk/QCaoiyiJJdd0pbcr++SchwjvQXVgeBqydmd2eHqarCG7RUGDa7m00nJmXISGu22Nf/5ePfu&#10;krMQhWuEAadqflCBX63fvln1vlIz6MA0ChmBuFD1vuZdjL4qiiA7ZUWYgFeOki2gFZFC3BYNip7Q&#10;rSlmZfm+6AEbjyBVCPT3dkzydcZvWyXj97YNKjJTc+ot5hXzuklrsV6JaovCd1oe2xCv6MIK7ajo&#10;CepWRMF2qP+BsloiBGjjRIItoG21VJkDsZmWL9g8dMKrzIXECf4kU/h/sPLb/sH/QBaHjzDQADOJ&#10;4O9B/grMwU0n3FZdI0LfKdFQ4WmSrOh9qI5Xk9ShCglk03+FhoYsdhEy0NCiTaoQT0boNIDDSXQ1&#10;RCbp50U5Xc5nC84k5S7ms2WZp1KI6um2xxA/K7AsbWqONNSMLvb3IaZuRPV0JBVzcKeNyYM1jvU1&#10;Xy4I/kXG6ki+M9rW/LJM3+iERPKTa/LlKLQZ91TAuCPrRHSkHIfNQAcT+w00B+KPMPqL3gNtOsA/&#10;nPXkrZqH3zuBijPzxZGGy+l8nsyYg/niw4wCPM9szjPCSYKqeeRs3N7EbOCR0TVp3eosw3Mnx17J&#10;M1mdo7+TKc/jfOr5Fa7/AgAA//8DAFBLAwQUAAYACAAAACEAqFr8BN8AAAAMAQAADwAAAGRycy9k&#10;b3ducmV2LnhtbEyPwU7DMBBE70j8g7VI3KhNSUIJcaoKxBXUFpC4ufE2iRqvo9htwt+zPdHjzo5m&#10;3hTLyXXihENoPWm4nykQSJW3LdUaPrdvdwsQIRqypvOEGn4xwLK8vipMbv1IazxtYi04hEJuNDQx&#10;9rmUoWrQmTDzPRL/9n5wJvI51NIOZuRw18m5Upl0piVuaEyPLw1Wh83Rafh63/98J+qjfnVpP/pJ&#10;SXJPUuvbm2n1DCLiFP/NcMZndCiZaeePZIPoNKSPc0aPGhKVpSDODpUsHkDsWMpUCrIs5OWI8g8A&#10;AP//AwBQSwECLQAUAAYACAAAACEAtoM4kv4AAADhAQAAEwAAAAAAAAAAAAAAAAAAAAAAW0NvbnRl&#10;bnRfVHlwZXNdLnhtbFBLAQItABQABgAIAAAAIQA4/SH/1gAAAJQBAAALAAAAAAAAAAAAAAAAAC8B&#10;AABfcmVscy8ucmVsc1BLAQItABQABgAIAAAAIQBl0Xiz9wEAAM0DAAAOAAAAAAAAAAAAAAAAAC4C&#10;AABkcnMvZTJvRG9jLnhtbFBLAQItABQABgAIAAAAIQCoWvwE3wAAAAwBAAAPAAAAAAAAAAAAAAAA&#10;AFEEAABkcnMvZG93bnJldi54bWxQSwUGAAAAAAQABADzAAAAXQUAAAAA&#10;" filled="f" stroked="f">
                <v:textbox>
                  <w:txbxContent>
                    <w:p w14:paraId="5E430A00" w14:textId="64EFF934" w:rsidR="00FE66D8" w:rsidRPr="0076036D" w:rsidRDefault="008122F2" w:rsidP="0076036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036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Royal Caribbean Allure </w:t>
                      </w:r>
                      <w:r w:rsidR="00672D68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</w:t>
                      </w:r>
                      <w:r w:rsidRPr="0076036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 </w:t>
                      </w:r>
                      <w:r w:rsidR="00672D68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Pr="0076036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he Seas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42F">
        <w:rPr>
          <w:rFonts w:ascii="Aptos ExtraBold" w:hAnsi="Aptos ExtraBold" w:cs="Times New Roman"/>
          <w:b/>
          <w:bCs/>
          <w:sz w:val="40"/>
          <w:szCs w:val="40"/>
        </w:rPr>
        <w:t xml:space="preserve">   </w:t>
      </w:r>
      <w:r w:rsidR="0029615C" w:rsidRPr="00684451">
        <w:rPr>
          <w:rFonts w:ascii="Aptos ExtraBold" w:hAnsi="Aptos ExtraBold" w:cs="Times New Roman"/>
          <w:b/>
          <w:bCs/>
          <w:sz w:val="40"/>
          <w:szCs w:val="40"/>
        </w:rPr>
        <w:tab/>
      </w:r>
      <w:r w:rsidR="0029615C" w:rsidRPr="00684451">
        <w:rPr>
          <w:rFonts w:ascii="Aptos ExtraBold" w:hAnsi="Aptos ExtraBold" w:cs="Times New Roman"/>
          <w:b/>
          <w:bCs/>
          <w:sz w:val="40"/>
          <w:szCs w:val="40"/>
        </w:rPr>
        <w:tab/>
      </w:r>
      <w:r w:rsidR="0029615C" w:rsidRPr="00684451">
        <w:rPr>
          <w:rFonts w:ascii="Aptos ExtraBold" w:hAnsi="Aptos ExtraBold" w:cs="Times New Roman"/>
          <w:b/>
          <w:bCs/>
          <w:sz w:val="40"/>
          <w:szCs w:val="40"/>
        </w:rPr>
        <w:tab/>
      </w:r>
      <w:r w:rsidR="00CA3323">
        <w:rPr>
          <w:rFonts w:ascii="Aptos ExtraBold" w:hAnsi="Aptos ExtraBold" w:cs="Times New Roman"/>
          <w:b/>
          <w:bCs/>
          <w:sz w:val="40"/>
          <w:szCs w:val="40"/>
        </w:rPr>
        <w:t xml:space="preserve"> </w:t>
      </w:r>
      <w:r w:rsidR="0029615C" w:rsidRPr="00684451">
        <w:rPr>
          <w:rFonts w:ascii="Aptos ExtraBold" w:hAnsi="Aptos ExtraBold" w:cs="Times New Roman"/>
          <w:b/>
          <w:bCs/>
          <w:sz w:val="40"/>
          <w:szCs w:val="40"/>
        </w:rPr>
        <w:tab/>
      </w:r>
    </w:p>
    <w:sectPr w:rsidR="002A2ACB" w:rsidRPr="002A2ACB" w:rsidSect="00884214">
      <w:pgSz w:w="12240" w:h="15840"/>
      <w:pgMar w:top="1080" w:right="288" w:bottom="1080" w:left="720" w:header="720" w:footer="720" w:gutter="0"/>
      <w:pgBorders w:offsetFrom="page">
        <w:top w:val="single" w:sz="24" w:space="24" w:color="EEECE1" w:themeColor="background2"/>
        <w:left w:val="single" w:sz="24" w:space="24" w:color="EEECE1" w:themeColor="background2"/>
        <w:bottom w:val="single" w:sz="24" w:space="24" w:color="EEECE1" w:themeColor="background2"/>
        <w:right w:val="single" w:sz="24" w:space="24" w:color="EEECE1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nkFive Ex">
    <w:altName w:val="Calibri"/>
    <w:charset w:val="00"/>
    <w:family w:val="auto"/>
    <w:pitch w:val="variable"/>
    <w:sig w:usb0="A000006F" w:usb1="50000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F5"/>
    <w:rsid w:val="00002881"/>
    <w:rsid w:val="0000498B"/>
    <w:rsid w:val="000056EB"/>
    <w:rsid w:val="0000612F"/>
    <w:rsid w:val="00007C09"/>
    <w:rsid w:val="000175E5"/>
    <w:rsid w:val="00017875"/>
    <w:rsid w:val="000207F9"/>
    <w:rsid w:val="00027010"/>
    <w:rsid w:val="00042CC2"/>
    <w:rsid w:val="00044655"/>
    <w:rsid w:val="00047F05"/>
    <w:rsid w:val="00053344"/>
    <w:rsid w:val="000534E0"/>
    <w:rsid w:val="00057CB8"/>
    <w:rsid w:val="00061C7F"/>
    <w:rsid w:val="000641F5"/>
    <w:rsid w:val="00096224"/>
    <w:rsid w:val="000963D8"/>
    <w:rsid w:val="000A1D2D"/>
    <w:rsid w:val="000A21E6"/>
    <w:rsid w:val="000B1F94"/>
    <w:rsid w:val="000B4AC8"/>
    <w:rsid w:val="000C1DAE"/>
    <w:rsid w:val="000C52D7"/>
    <w:rsid w:val="000D2918"/>
    <w:rsid w:val="000D5B25"/>
    <w:rsid w:val="000E0A64"/>
    <w:rsid w:val="000E3576"/>
    <w:rsid w:val="000E3EEC"/>
    <w:rsid w:val="000E48B5"/>
    <w:rsid w:val="000E67BE"/>
    <w:rsid w:val="000E702B"/>
    <w:rsid w:val="000E7542"/>
    <w:rsid w:val="00100F4D"/>
    <w:rsid w:val="00102D35"/>
    <w:rsid w:val="00110284"/>
    <w:rsid w:val="0011078C"/>
    <w:rsid w:val="00112CC2"/>
    <w:rsid w:val="001143A8"/>
    <w:rsid w:val="00115A65"/>
    <w:rsid w:val="001200B1"/>
    <w:rsid w:val="00121746"/>
    <w:rsid w:val="00122ED6"/>
    <w:rsid w:val="001347A8"/>
    <w:rsid w:val="00135956"/>
    <w:rsid w:val="00141765"/>
    <w:rsid w:val="00142B80"/>
    <w:rsid w:val="00142BB5"/>
    <w:rsid w:val="00144455"/>
    <w:rsid w:val="00147678"/>
    <w:rsid w:val="00147CF5"/>
    <w:rsid w:val="00152E5F"/>
    <w:rsid w:val="001668BE"/>
    <w:rsid w:val="00167BEB"/>
    <w:rsid w:val="001717EC"/>
    <w:rsid w:val="00171998"/>
    <w:rsid w:val="00173A40"/>
    <w:rsid w:val="00177D51"/>
    <w:rsid w:val="0018026E"/>
    <w:rsid w:val="00180AE3"/>
    <w:rsid w:val="00190336"/>
    <w:rsid w:val="0019283F"/>
    <w:rsid w:val="001977C7"/>
    <w:rsid w:val="001A2E1A"/>
    <w:rsid w:val="001B0C05"/>
    <w:rsid w:val="001B397F"/>
    <w:rsid w:val="001C442E"/>
    <w:rsid w:val="001C74A5"/>
    <w:rsid w:val="001E1D2C"/>
    <w:rsid w:val="001E2D41"/>
    <w:rsid w:val="001E2E15"/>
    <w:rsid w:val="001E6569"/>
    <w:rsid w:val="001F0ACC"/>
    <w:rsid w:val="001F31EC"/>
    <w:rsid w:val="001F3ACA"/>
    <w:rsid w:val="001F5A4B"/>
    <w:rsid w:val="002309BD"/>
    <w:rsid w:val="00242042"/>
    <w:rsid w:val="00242CD9"/>
    <w:rsid w:val="00244B47"/>
    <w:rsid w:val="00245930"/>
    <w:rsid w:val="00252AEA"/>
    <w:rsid w:val="00263169"/>
    <w:rsid w:val="0026319B"/>
    <w:rsid w:val="00272D9A"/>
    <w:rsid w:val="002747D9"/>
    <w:rsid w:val="0027593A"/>
    <w:rsid w:val="00284304"/>
    <w:rsid w:val="00290F70"/>
    <w:rsid w:val="00294DFA"/>
    <w:rsid w:val="0029615C"/>
    <w:rsid w:val="002A1067"/>
    <w:rsid w:val="002A2ACB"/>
    <w:rsid w:val="002B12B0"/>
    <w:rsid w:val="002B4E95"/>
    <w:rsid w:val="002B53A6"/>
    <w:rsid w:val="002B5851"/>
    <w:rsid w:val="002C4B3E"/>
    <w:rsid w:val="002C5B9B"/>
    <w:rsid w:val="002D204F"/>
    <w:rsid w:val="002D6072"/>
    <w:rsid w:val="002D7090"/>
    <w:rsid w:val="002D74A7"/>
    <w:rsid w:val="002E1234"/>
    <w:rsid w:val="002E50C8"/>
    <w:rsid w:val="002F364E"/>
    <w:rsid w:val="003108E6"/>
    <w:rsid w:val="0031198D"/>
    <w:rsid w:val="0031410F"/>
    <w:rsid w:val="0031694B"/>
    <w:rsid w:val="003170D9"/>
    <w:rsid w:val="00323631"/>
    <w:rsid w:val="00324383"/>
    <w:rsid w:val="003252A3"/>
    <w:rsid w:val="00326489"/>
    <w:rsid w:val="003278FE"/>
    <w:rsid w:val="0033219E"/>
    <w:rsid w:val="00333ECD"/>
    <w:rsid w:val="00336070"/>
    <w:rsid w:val="00337CE6"/>
    <w:rsid w:val="0034231C"/>
    <w:rsid w:val="0034608E"/>
    <w:rsid w:val="003477B9"/>
    <w:rsid w:val="003510A6"/>
    <w:rsid w:val="00357074"/>
    <w:rsid w:val="0036546E"/>
    <w:rsid w:val="0036558A"/>
    <w:rsid w:val="0038531C"/>
    <w:rsid w:val="003912B7"/>
    <w:rsid w:val="00397438"/>
    <w:rsid w:val="00397F95"/>
    <w:rsid w:val="003A2A15"/>
    <w:rsid w:val="003A343D"/>
    <w:rsid w:val="003A3ADF"/>
    <w:rsid w:val="003B2D07"/>
    <w:rsid w:val="003B49F8"/>
    <w:rsid w:val="003C5625"/>
    <w:rsid w:val="003C7CD8"/>
    <w:rsid w:val="003D7D9F"/>
    <w:rsid w:val="003E3117"/>
    <w:rsid w:val="003E3664"/>
    <w:rsid w:val="003E556F"/>
    <w:rsid w:val="003E629D"/>
    <w:rsid w:val="003F0ED2"/>
    <w:rsid w:val="003F6BF9"/>
    <w:rsid w:val="00401571"/>
    <w:rsid w:val="00403D7D"/>
    <w:rsid w:val="0040796A"/>
    <w:rsid w:val="004133BC"/>
    <w:rsid w:val="0042444A"/>
    <w:rsid w:val="004276B7"/>
    <w:rsid w:val="00427D85"/>
    <w:rsid w:val="00432FAB"/>
    <w:rsid w:val="00434F9D"/>
    <w:rsid w:val="0043519F"/>
    <w:rsid w:val="00440BBC"/>
    <w:rsid w:val="00455DEC"/>
    <w:rsid w:val="00456AE1"/>
    <w:rsid w:val="00463793"/>
    <w:rsid w:val="00471E93"/>
    <w:rsid w:val="00484304"/>
    <w:rsid w:val="00484802"/>
    <w:rsid w:val="004A3D53"/>
    <w:rsid w:val="004A5159"/>
    <w:rsid w:val="004A52FE"/>
    <w:rsid w:val="004A658B"/>
    <w:rsid w:val="004A6AF3"/>
    <w:rsid w:val="004B0797"/>
    <w:rsid w:val="004B5ACE"/>
    <w:rsid w:val="004B76F9"/>
    <w:rsid w:val="004C0D5A"/>
    <w:rsid w:val="004C43F5"/>
    <w:rsid w:val="004C536E"/>
    <w:rsid w:val="004D040E"/>
    <w:rsid w:val="004D26B7"/>
    <w:rsid w:val="004E160D"/>
    <w:rsid w:val="004F3D99"/>
    <w:rsid w:val="004F6036"/>
    <w:rsid w:val="005042E7"/>
    <w:rsid w:val="00505840"/>
    <w:rsid w:val="00507BD0"/>
    <w:rsid w:val="00510D13"/>
    <w:rsid w:val="00512837"/>
    <w:rsid w:val="005141BC"/>
    <w:rsid w:val="00523746"/>
    <w:rsid w:val="00526051"/>
    <w:rsid w:val="00527276"/>
    <w:rsid w:val="00533D89"/>
    <w:rsid w:val="00534B28"/>
    <w:rsid w:val="00537DEA"/>
    <w:rsid w:val="005549D8"/>
    <w:rsid w:val="00556600"/>
    <w:rsid w:val="005577A5"/>
    <w:rsid w:val="0058281E"/>
    <w:rsid w:val="00592315"/>
    <w:rsid w:val="005932BD"/>
    <w:rsid w:val="00593E15"/>
    <w:rsid w:val="00596E80"/>
    <w:rsid w:val="005A49F6"/>
    <w:rsid w:val="005A5434"/>
    <w:rsid w:val="005A6F25"/>
    <w:rsid w:val="005B167F"/>
    <w:rsid w:val="005B1F07"/>
    <w:rsid w:val="005B2452"/>
    <w:rsid w:val="005B6BFC"/>
    <w:rsid w:val="005C77DB"/>
    <w:rsid w:val="005D73DC"/>
    <w:rsid w:val="005E37C3"/>
    <w:rsid w:val="0060200E"/>
    <w:rsid w:val="006030D2"/>
    <w:rsid w:val="00603B76"/>
    <w:rsid w:val="00603CB9"/>
    <w:rsid w:val="00603DDD"/>
    <w:rsid w:val="00610152"/>
    <w:rsid w:val="006118FA"/>
    <w:rsid w:val="00617965"/>
    <w:rsid w:val="0062100B"/>
    <w:rsid w:val="00621386"/>
    <w:rsid w:val="0062200F"/>
    <w:rsid w:val="006259F2"/>
    <w:rsid w:val="00625CC4"/>
    <w:rsid w:val="00626B56"/>
    <w:rsid w:val="00632CF5"/>
    <w:rsid w:val="0063765B"/>
    <w:rsid w:val="00642772"/>
    <w:rsid w:val="00650C2D"/>
    <w:rsid w:val="006653B4"/>
    <w:rsid w:val="00667874"/>
    <w:rsid w:val="00672D68"/>
    <w:rsid w:val="00673EE7"/>
    <w:rsid w:val="00684451"/>
    <w:rsid w:val="00686341"/>
    <w:rsid w:val="006871D8"/>
    <w:rsid w:val="00692E6A"/>
    <w:rsid w:val="00694009"/>
    <w:rsid w:val="006B2F70"/>
    <w:rsid w:val="006C336D"/>
    <w:rsid w:val="006C4577"/>
    <w:rsid w:val="006C5A70"/>
    <w:rsid w:val="006C716D"/>
    <w:rsid w:val="006D1FD6"/>
    <w:rsid w:val="006E1213"/>
    <w:rsid w:val="006E2A84"/>
    <w:rsid w:val="006F1A87"/>
    <w:rsid w:val="006F3C86"/>
    <w:rsid w:val="007026D4"/>
    <w:rsid w:val="007038AB"/>
    <w:rsid w:val="00706B23"/>
    <w:rsid w:val="007129D5"/>
    <w:rsid w:val="00715C86"/>
    <w:rsid w:val="00722984"/>
    <w:rsid w:val="007233BB"/>
    <w:rsid w:val="007248EB"/>
    <w:rsid w:val="00724DB8"/>
    <w:rsid w:val="007260A0"/>
    <w:rsid w:val="0073027A"/>
    <w:rsid w:val="0073186E"/>
    <w:rsid w:val="00733A7A"/>
    <w:rsid w:val="00733C33"/>
    <w:rsid w:val="0074623B"/>
    <w:rsid w:val="00746339"/>
    <w:rsid w:val="007508CA"/>
    <w:rsid w:val="00750B03"/>
    <w:rsid w:val="00756A5E"/>
    <w:rsid w:val="0076036D"/>
    <w:rsid w:val="007639C9"/>
    <w:rsid w:val="00764A97"/>
    <w:rsid w:val="00767035"/>
    <w:rsid w:val="00781606"/>
    <w:rsid w:val="00782954"/>
    <w:rsid w:val="007875E4"/>
    <w:rsid w:val="00787A1E"/>
    <w:rsid w:val="007918C0"/>
    <w:rsid w:val="00792A96"/>
    <w:rsid w:val="00796FA5"/>
    <w:rsid w:val="007A484E"/>
    <w:rsid w:val="007A4E39"/>
    <w:rsid w:val="007A69CF"/>
    <w:rsid w:val="007A7E79"/>
    <w:rsid w:val="007B027C"/>
    <w:rsid w:val="007B152B"/>
    <w:rsid w:val="007B659F"/>
    <w:rsid w:val="007B7827"/>
    <w:rsid w:val="007C5FEF"/>
    <w:rsid w:val="007D0918"/>
    <w:rsid w:val="007D424A"/>
    <w:rsid w:val="007D662C"/>
    <w:rsid w:val="007E4D9C"/>
    <w:rsid w:val="007F62AF"/>
    <w:rsid w:val="007F73AA"/>
    <w:rsid w:val="008108D6"/>
    <w:rsid w:val="00811E94"/>
    <w:rsid w:val="008122F2"/>
    <w:rsid w:val="00827749"/>
    <w:rsid w:val="00831B9E"/>
    <w:rsid w:val="00832D5C"/>
    <w:rsid w:val="00834E41"/>
    <w:rsid w:val="00837515"/>
    <w:rsid w:val="00840A67"/>
    <w:rsid w:val="00841485"/>
    <w:rsid w:val="00844BC5"/>
    <w:rsid w:val="00844F71"/>
    <w:rsid w:val="00846EE4"/>
    <w:rsid w:val="00847B6F"/>
    <w:rsid w:val="00851857"/>
    <w:rsid w:val="008531BF"/>
    <w:rsid w:val="008618A3"/>
    <w:rsid w:val="00862FD2"/>
    <w:rsid w:val="008821F3"/>
    <w:rsid w:val="00882502"/>
    <w:rsid w:val="00884214"/>
    <w:rsid w:val="00894FAA"/>
    <w:rsid w:val="00895E8C"/>
    <w:rsid w:val="008A0082"/>
    <w:rsid w:val="008A30BF"/>
    <w:rsid w:val="008A32AD"/>
    <w:rsid w:val="008A7BFD"/>
    <w:rsid w:val="008C32A8"/>
    <w:rsid w:val="008C4F62"/>
    <w:rsid w:val="008E24D8"/>
    <w:rsid w:val="008F2562"/>
    <w:rsid w:val="0090310D"/>
    <w:rsid w:val="0090355C"/>
    <w:rsid w:val="009047D5"/>
    <w:rsid w:val="00907557"/>
    <w:rsid w:val="0091430C"/>
    <w:rsid w:val="009143BF"/>
    <w:rsid w:val="00923B89"/>
    <w:rsid w:val="00932449"/>
    <w:rsid w:val="0093291A"/>
    <w:rsid w:val="00932C85"/>
    <w:rsid w:val="0093642F"/>
    <w:rsid w:val="009378B5"/>
    <w:rsid w:val="009417BA"/>
    <w:rsid w:val="009422EE"/>
    <w:rsid w:val="00943E1A"/>
    <w:rsid w:val="0094646D"/>
    <w:rsid w:val="009470D2"/>
    <w:rsid w:val="00953963"/>
    <w:rsid w:val="00957293"/>
    <w:rsid w:val="0096294B"/>
    <w:rsid w:val="00966E84"/>
    <w:rsid w:val="00976CD8"/>
    <w:rsid w:val="009770BE"/>
    <w:rsid w:val="00983AE2"/>
    <w:rsid w:val="009843BD"/>
    <w:rsid w:val="00986330"/>
    <w:rsid w:val="009917CC"/>
    <w:rsid w:val="00993280"/>
    <w:rsid w:val="00997162"/>
    <w:rsid w:val="009A39BE"/>
    <w:rsid w:val="009A763F"/>
    <w:rsid w:val="009A7DA6"/>
    <w:rsid w:val="009B75CF"/>
    <w:rsid w:val="009C3796"/>
    <w:rsid w:val="009D7F22"/>
    <w:rsid w:val="009E2D0F"/>
    <w:rsid w:val="009E4A9C"/>
    <w:rsid w:val="009F0074"/>
    <w:rsid w:val="009F16BE"/>
    <w:rsid w:val="009F41B4"/>
    <w:rsid w:val="00A00118"/>
    <w:rsid w:val="00A05AFE"/>
    <w:rsid w:val="00A15818"/>
    <w:rsid w:val="00A175B6"/>
    <w:rsid w:val="00A17658"/>
    <w:rsid w:val="00A227EA"/>
    <w:rsid w:val="00A25582"/>
    <w:rsid w:val="00A26BFD"/>
    <w:rsid w:val="00A27A1E"/>
    <w:rsid w:val="00A27EA3"/>
    <w:rsid w:val="00A32402"/>
    <w:rsid w:val="00A328F6"/>
    <w:rsid w:val="00A32FF7"/>
    <w:rsid w:val="00A344A4"/>
    <w:rsid w:val="00A408EB"/>
    <w:rsid w:val="00A45F9E"/>
    <w:rsid w:val="00A47D5C"/>
    <w:rsid w:val="00A50AE5"/>
    <w:rsid w:val="00A536F1"/>
    <w:rsid w:val="00A60380"/>
    <w:rsid w:val="00A61F16"/>
    <w:rsid w:val="00A63E0C"/>
    <w:rsid w:val="00A651EC"/>
    <w:rsid w:val="00A660BA"/>
    <w:rsid w:val="00A66563"/>
    <w:rsid w:val="00A76771"/>
    <w:rsid w:val="00A775B1"/>
    <w:rsid w:val="00A80DE4"/>
    <w:rsid w:val="00A939AF"/>
    <w:rsid w:val="00A95D3F"/>
    <w:rsid w:val="00A97176"/>
    <w:rsid w:val="00AA332C"/>
    <w:rsid w:val="00AB14DF"/>
    <w:rsid w:val="00AB32E3"/>
    <w:rsid w:val="00AB370B"/>
    <w:rsid w:val="00AB79AD"/>
    <w:rsid w:val="00AB7DEE"/>
    <w:rsid w:val="00AD1C3C"/>
    <w:rsid w:val="00AD25DA"/>
    <w:rsid w:val="00AE53E2"/>
    <w:rsid w:val="00AE6A95"/>
    <w:rsid w:val="00AF7427"/>
    <w:rsid w:val="00B014B8"/>
    <w:rsid w:val="00B02C0D"/>
    <w:rsid w:val="00B04F21"/>
    <w:rsid w:val="00B07515"/>
    <w:rsid w:val="00B12C60"/>
    <w:rsid w:val="00B14A2F"/>
    <w:rsid w:val="00B1642F"/>
    <w:rsid w:val="00B17521"/>
    <w:rsid w:val="00B2072D"/>
    <w:rsid w:val="00B22BB4"/>
    <w:rsid w:val="00B2588C"/>
    <w:rsid w:val="00B31CC8"/>
    <w:rsid w:val="00B32F12"/>
    <w:rsid w:val="00B36534"/>
    <w:rsid w:val="00B411C5"/>
    <w:rsid w:val="00B4205E"/>
    <w:rsid w:val="00B45D85"/>
    <w:rsid w:val="00B46FB8"/>
    <w:rsid w:val="00B6175A"/>
    <w:rsid w:val="00B61E24"/>
    <w:rsid w:val="00B62095"/>
    <w:rsid w:val="00B701B4"/>
    <w:rsid w:val="00B719B2"/>
    <w:rsid w:val="00B7203C"/>
    <w:rsid w:val="00B73318"/>
    <w:rsid w:val="00B759D7"/>
    <w:rsid w:val="00B804A5"/>
    <w:rsid w:val="00B85203"/>
    <w:rsid w:val="00B861E2"/>
    <w:rsid w:val="00B90B97"/>
    <w:rsid w:val="00B97A98"/>
    <w:rsid w:val="00BA30CB"/>
    <w:rsid w:val="00BA4117"/>
    <w:rsid w:val="00BB52DC"/>
    <w:rsid w:val="00BC34A6"/>
    <w:rsid w:val="00BC45BB"/>
    <w:rsid w:val="00BD47C3"/>
    <w:rsid w:val="00BE5071"/>
    <w:rsid w:val="00BF2791"/>
    <w:rsid w:val="00BF369B"/>
    <w:rsid w:val="00C0190B"/>
    <w:rsid w:val="00C034B6"/>
    <w:rsid w:val="00C0398D"/>
    <w:rsid w:val="00C10BCA"/>
    <w:rsid w:val="00C20482"/>
    <w:rsid w:val="00C23DFD"/>
    <w:rsid w:val="00C27E18"/>
    <w:rsid w:val="00C41A89"/>
    <w:rsid w:val="00C476E8"/>
    <w:rsid w:val="00C52A81"/>
    <w:rsid w:val="00C57BB9"/>
    <w:rsid w:val="00C62427"/>
    <w:rsid w:val="00C64CD2"/>
    <w:rsid w:val="00C71112"/>
    <w:rsid w:val="00C71B12"/>
    <w:rsid w:val="00C7367E"/>
    <w:rsid w:val="00C741CD"/>
    <w:rsid w:val="00C82A75"/>
    <w:rsid w:val="00C85BC4"/>
    <w:rsid w:val="00C94FFE"/>
    <w:rsid w:val="00C956A9"/>
    <w:rsid w:val="00C95FD1"/>
    <w:rsid w:val="00C96328"/>
    <w:rsid w:val="00C96692"/>
    <w:rsid w:val="00CA31CC"/>
    <w:rsid w:val="00CA3323"/>
    <w:rsid w:val="00CB2E92"/>
    <w:rsid w:val="00CB4C49"/>
    <w:rsid w:val="00CB5ED2"/>
    <w:rsid w:val="00CC687F"/>
    <w:rsid w:val="00CD0201"/>
    <w:rsid w:val="00CD47A8"/>
    <w:rsid w:val="00CD5A69"/>
    <w:rsid w:val="00CE38EF"/>
    <w:rsid w:val="00CE6D5F"/>
    <w:rsid w:val="00CF0ABC"/>
    <w:rsid w:val="00CF4880"/>
    <w:rsid w:val="00CF56C5"/>
    <w:rsid w:val="00D0166A"/>
    <w:rsid w:val="00D03B26"/>
    <w:rsid w:val="00D0434B"/>
    <w:rsid w:val="00D04C16"/>
    <w:rsid w:val="00D2378A"/>
    <w:rsid w:val="00D3081F"/>
    <w:rsid w:val="00D32178"/>
    <w:rsid w:val="00D357FF"/>
    <w:rsid w:val="00D364B6"/>
    <w:rsid w:val="00D36CBB"/>
    <w:rsid w:val="00D501BF"/>
    <w:rsid w:val="00D56359"/>
    <w:rsid w:val="00D65B93"/>
    <w:rsid w:val="00D66C28"/>
    <w:rsid w:val="00D67256"/>
    <w:rsid w:val="00D67DA3"/>
    <w:rsid w:val="00D730EA"/>
    <w:rsid w:val="00D73999"/>
    <w:rsid w:val="00D76EBC"/>
    <w:rsid w:val="00D80A12"/>
    <w:rsid w:val="00D861BB"/>
    <w:rsid w:val="00D9515E"/>
    <w:rsid w:val="00D95AFE"/>
    <w:rsid w:val="00D95C93"/>
    <w:rsid w:val="00D97A38"/>
    <w:rsid w:val="00DA0F6A"/>
    <w:rsid w:val="00DA1717"/>
    <w:rsid w:val="00DA2D44"/>
    <w:rsid w:val="00DB40A2"/>
    <w:rsid w:val="00DB495D"/>
    <w:rsid w:val="00DC030E"/>
    <w:rsid w:val="00DC0D74"/>
    <w:rsid w:val="00DD1687"/>
    <w:rsid w:val="00DD5AD7"/>
    <w:rsid w:val="00DF2950"/>
    <w:rsid w:val="00DF3C6C"/>
    <w:rsid w:val="00DF4E2B"/>
    <w:rsid w:val="00DF4F81"/>
    <w:rsid w:val="00E005C2"/>
    <w:rsid w:val="00E007A1"/>
    <w:rsid w:val="00E01C95"/>
    <w:rsid w:val="00E12451"/>
    <w:rsid w:val="00E1350D"/>
    <w:rsid w:val="00E20A0B"/>
    <w:rsid w:val="00E24666"/>
    <w:rsid w:val="00E4010A"/>
    <w:rsid w:val="00E428F7"/>
    <w:rsid w:val="00E43B50"/>
    <w:rsid w:val="00E4579A"/>
    <w:rsid w:val="00E5489F"/>
    <w:rsid w:val="00E64795"/>
    <w:rsid w:val="00E73841"/>
    <w:rsid w:val="00E80AD9"/>
    <w:rsid w:val="00E83AD0"/>
    <w:rsid w:val="00E83EA9"/>
    <w:rsid w:val="00E87CAA"/>
    <w:rsid w:val="00E92175"/>
    <w:rsid w:val="00E97C9E"/>
    <w:rsid w:val="00EA1AF4"/>
    <w:rsid w:val="00EA219F"/>
    <w:rsid w:val="00EA390B"/>
    <w:rsid w:val="00EB796D"/>
    <w:rsid w:val="00EC03D3"/>
    <w:rsid w:val="00EC0EE5"/>
    <w:rsid w:val="00EC3621"/>
    <w:rsid w:val="00ED0B28"/>
    <w:rsid w:val="00EE40E2"/>
    <w:rsid w:val="00EE7999"/>
    <w:rsid w:val="00EF7DEB"/>
    <w:rsid w:val="00F05D51"/>
    <w:rsid w:val="00F0758A"/>
    <w:rsid w:val="00F07AF7"/>
    <w:rsid w:val="00F10437"/>
    <w:rsid w:val="00F22662"/>
    <w:rsid w:val="00F22835"/>
    <w:rsid w:val="00F323C0"/>
    <w:rsid w:val="00F33C4E"/>
    <w:rsid w:val="00F3638F"/>
    <w:rsid w:val="00F41C01"/>
    <w:rsid w:val="00F43C7A"/>
    <w:rsid w:val="00F44215"/>
    <w:rsid w:val="00F50A33"/>
    <w:rsid w:val="00F700DF"/>
    <w:rsid w:val="00F71178"/>
    <w:rsid w:val="00F715D8"/>
    <w:rsid w:val="00F72FB5"/>
    <w:rsid w:val="00F77252"/>
    <w:rsid w:val="00F77B3C"/>
    <w:rsid w:val="00F85776"/>
    <w:rsid w:val="00F906FE"/>
    <w:rsid w:val="00F91064"/>
    <w:rsid w:val="00FB3373"/>
    <w:rsid w:val="00FB3454"/>
    <w:rsid w:val="00FC018F"/>
    <w:rsid w:val="00FC122A"/>
    <w:rsid w:val="00FD029B"/>
    <w:rsid w:val="00FD1B03"/>
    <w:rsid w:val="00FD3A8E"/>
    <w:rsid w:val="00FD5955"/>
    <w:rsid w:val="00FD676C"/>
    <w:rsid w:val="00FE66D8"/>
    <w:rsid w:val="00FF2079"/>
    <w:rsid w:val="00FF5A72"/>
    <w:rsid w:val="00FF5FB4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2BE2F"/>
  <w15:chartTrackingRefBased/>
  <w15:docId w15:val="{03D17CFF-378B-40DE-AEA5-63F3AB1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2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2DC"/>
    <w:rPr>
      <w:b/>
      <w:bCs/>
    </w:rPr>
  </w:style>
  <w:style w:type="character" w:styleId="Hyperlink">
    <w:name w:val="Hyperlink"/>
    <w:basedOn w:val="DefaultParagraphFont"/>
    <w:uiPriority w:val="99"/>
    <w:unhideWhenUsed/>
    <w:rsid w:val="00B36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5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328"/>
    <w:pPr>
      <w:spacing w:after="0" w:line="240" w:lineRule="auto"/>
    </w:pPr>
  </w:style>
  <w:style w:type="table" w:styleId="TableGrid">
    <w:name w:val="Table Grid"/>
    <w:basedOn w:val="TableNormal"/>
    <w:uiPriority w:val="59"/>
    <w:rsid w:val="00C9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htravel.com/Page/Cham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Natalee Ash</dc:creator>
  <cp:keywords/>
  <dc:description/>
  <cp:lastModifiedBy>Gerry Ash</cp:lastModifiedBy>
  <cp:revision>2</cp:revision>
  <cp:lastPrinted>2023-11-23T14:49:00Z</cp:lastPrinted>
  <dcterms:created xsi:type="dcterms:W3CDTF">2025-02-26T22:43:00Z</dcterms:created>
  <dcterms:modified xsi:type="dcterms:W3CDTF">2025-02-26T22:43:00Z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e16059219b0de5fa2e635dc267faa08ed983c4801ab8b022b176cc398f5284f6</vt:lpwstr>
  </property>
</Properties>
</file>